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D250" w14:textId="139774D3" w:rsidR="00024BBB" w:rsidRDefault="00073ACA">
      <w:pPr>
        <w:rPr>
          <w:color w:val="8EAADB" w:themeColor="accent1" w:themeTint="99"/>
          <w:sz w:val="36"/>
          <w:szCs w:val="36"/>
        </w:rPr>
      </w:pPr>
      <w:r w:rsidRPr="00823603">
        <w:rPr>
          <w:color w:val="8EAADB" w:themeColor="accent1" w:themeTint="99"/>
          <w:sz w:val="36"/>
          <w:szCs w:val="36"/>
        </w:rPr>
        <w:t xml:space="preserve">Канва </w:t>
      </w:r>
      <w:r w:rsidR="00823603">
        <w:rPr>
          <w:color w:val="8EAADB" w:themeColor="accent1" w:themeTint="99"/>
          <w:sz w:val="36"/>
          <w:szCs w:val="36"/>
        </w:rPr>
        <w:t xml:space="preserve">кооперации для организации работы по преодолению множественной уязвимости </w:t>
      </w:r>
    </w:p>
    <w:p w14:paraId="15739EEF" w14:textId="54695F12" w:rsidR="001D0CF9" w:rsidRPr="00B103EA" w:rsidRDefault="00823603">
      <w:pPr>
        <w:rPr>
          <w:i/>
          <w:iCs/>
        </w:rPr>
      </w:pPr>
      <w:r w:rsidRPr="00823603">
        <w:rPr>
          <w:i/>
          <w:iCs/>
        </w:rPr>
        <w:t xml:space="preserve">Зачастую </w:t>
      </w:r>
      <w:r>
        <w:rPr>
          <w:i/>
          <w:iCs/>
        </w:rPr>
        <w:t xml:space="preserve">одна </w:t>
      </w:r>
      <w:r w:rsidRPr="00823603">
        <w:rPr>
          <w:i/>
          <w:iCs/>
        </w:rPr>
        <w:t xml:space="preserve">организация не может справиться </w:t>
      </w:r>
      <w:r w:rsidR="00CF2C9C">
        <w:rPr>
          <w:i/>
          <w:iCs/>
        </w:rPr>
        <w:t>с</w:t>
      </w:r>
      <w:r w:rsidRPr="00823603">
        <w:rPr>
          <w:i/>
          <w:iCs/>
        </w:rPr>
        <w:t xml:space="preserve"> решение</w:t>
      </w:r>
      <w:r w:rsidR="00CF2C9C">
        <w:rPr>
          <w:i/>
          <w:iCs/>
        </w:rPr>
        <w:t>м</w:t>
      </w:r>
      <w:r w:rsidRPr="00823603">
        <w:rPr>
          <w:i/>
          <w:iCs/>
        </w:rPr>
        <w:t xml:space="preserve"> всех </w:t>
      </w:r>
      <w:r>
        <w:rPr>
          <w:i/>
          <w:iCs/>
        </w:rPr>
        <w:t>за</w:t>
      </w:r>
      <w:r w:rsidRPr="00823603">
        <w:rPr>
          <w:i/>
          <w:iCs/>
        </w:rPr>
        <w:t>д</w:t>
      </w:r>
      <w:r>
        <w:rPr>
          <w:i/>
          <w:iCs/>
        </w:rPr>
        <w:t>а</w:t>
      </w:r>
      <w:r w:rsidRPr="00823603">
        <w:rPr>
          <w:i/>
          <w:iCs/>
        </w:rPr>
        <w:t>ч, которые сост</w:t>
      </w:r>
      <w:r>
        <w:rPr>
          <w:i/>
          <w:iCs/>
        </w:rPr>
        <w:t xml:space="preserve">авляют </w:t>
      </w:r>
      <w:r w:rsidRPr="00823603">
        <w:rPr>
          <w:i/>
          <w:iCs/>
        </w:rPr>
        <w:t>мно</w:t>
      </w:r>
      <w:r>
        <w:rPr>
          <w:i/>
          <w:iCs/>
        </w:rPr>
        <w:t>жественную уязвимость человека. В этом случае возможным</w:t>
      </w:r>
      <w:r w:rsidR="001D0CF9">
        <w:rPr>
          <w:i/>
          <w:iCs/>
        </w:rPr>
        <w:t xml:space="preserve"> </w:t>
      </w:r>
      <w:r>
        <w:rPr>
          <w:i/>
          <w:iCs/>
        </w:rPr>
        <w:t xml:space="preserve">решение может стать кооперация организаций, при которой </w:t>
      </w:r>
      <w:r w:rsidR="001D0CF9">
        <w:rPr>
          <w:i/>
          <w:iCs/>
        </w:rPr>
        <w:t xml:space="preserve">сразу </w:t>
      </w:r>
      <w:r w:rsidR="00A81E30">
        <w:rPr>
          <w:i/>
          <w:iCs/>
        </w:rPr>
        <w:t>несколько сторон</w:t>
      </w:r>
      <w:r w:rsidR="001D0CF9">
        <w:rPr>
          <w:i/>
          <w:iCs/>
        </w:rPr>
        <w:t xml:space="preserve"> участвуют в преодолении множественной уязвимости человека.</w:t>
      </w:r>
    </w:p>
    <w:p w14:paraId="47527FE6" w14:textId="43017F2F" w:rsidR="001D0CF9" w:rsidRDefault="001D0CF9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05"/>
        <w:gridCol w:w="234"/>
        <w:gridCol w:w="1563"/>
        <w:gridCol w:w="279"/>
        <w:gridCol w:w="1680"/>
        <w:gridCol w:w="279"/>
        <w:gridCol w:w="1810"/>
        <w:gridCol w:w="279"/>
        <w:gridCol w:w="1804"/>
        <w:gridCol w:w="7"/>
      </w:tblGrid>
      <w:tr w:rsidR="00575A02" w14:paraId="7AD6B8AE" w14:textId="77777777" w:rsidTr="0027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030DDB36" w14:textId="77777777" w:rsidR="0027577D" w:rsidRDefault="0027577D">
            <w:r>
              <w:t>Барьеры и потребности</w:t>
            </w:r>
          </w:p>
          <w:p w14:paraId="5AB46229" w14:textId="288AE6C5" w:rsidR="0027577D" w:rsidRDefault="00B271A2">
            <w:r>
              <w:t>Ч</w:t>
            </w:r>
            <w:r w:rsidR="0027577D">
              <w:t>еловека</w:t>
            </w:r>
          </w:p>
          <w:p w14:paraId="11B2E219" w14:textId="1ADAE5F3" w:rsidR="0027577D" w:rsidRDefault="0027577D"/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5BFBFA12" w14:textId="77777777" w:rsidR="0027577D" w:rsidRDefault="0027577D"/>
          <w:p w14:paraId="6D48CF72" w14:textId="77777777" w:rsidR="0027577D" w:rsidRDefault="0027577D"/>
          <w:p w14:paraId="171B36F4" w14:textId="77777777" w:rsidR="0027577D" w:rsidRDefault="0027577D"/>
        </w:tc>
        <w:tc>
          <w:tcPr>
            <w:tcW w:w="1566" w:type="dxa"/>
            <w:shd w:val="clear" w:color="auto" w:fill="FFF2CC" w:themeFill="accent4" w:themeFillTint="33"/>
          </w:tcPr>
          <w:p w14:paraId="251C0B95" w14:textId="326D5CB9" w:rsidR="0027577D" w:rsidRDefault="0027577D">
            <w:r>
              <w:t>Действия</w:t>
            </w:r>
          </w:p>
        </w:tc>
        <w:tc>
          <w:tcPr>
            <w:tcW w:w="279" w:type="dxa"/>
            <w:tcBorders>
              <w:top w:val="nil"/>
            </w:tcBorders>
          </w:tcPr>
          <w:p w14:paraId="00D8B567" w14:textId="77777777" w:rsidR="0027577D" w:rsidRDefault="0027577D"/>
        </w:tc>
        <w:tc>
          <w:tcPr>
            <w:tcW w:w="1682" w:type="dxa"/>
            <w:shd w:val="clear" w:color="auto" w:fill="D9E2F3" w:themeFill="accent1" w:themeFillTint="33"/>
          </w:tcPr>
          <w:p w14:paraId="3FF5081B" w14:textId="5527E683" w:rsidR="0027577D" w:rsidRDefault="0027577D">
            <w:r>
              <w:t>Организация А</w:t>
            </w:r>
          </w:p>
        </w:tc>
        <w:tc>
          <w:tcPr>
            <w:tcW w:w="279" w:type="dxa"/>
            <w:tcBorders>
              <w:top w:val="nil"/>
            </w:tcBorders>
          </w:tcPr>
          <w:p w14:paraId="78B89246" w14:textId="77777777" w:rsidR="0027577D" w:rsidRDefault="0027577D"/>
        </w:tc>
        <w:tc>
          <w:tcPr>
            <w:tcW w:w="1813" w:type="dxa"/>
            <w:shd w:val="clear" w:color="auto" w:fill="D9E2F3" w:themeFill="accent1" w:themeFillTint="33"/>
          </w:tcPr>
          <w:p w14:paraId="3644B765" w14:textId="79637CD3" w:rsidR="0027577D" w:rsidRDefault="0027577D">
            <w:r>
              <w:t>Организация Б</w:t>
            </w:r>
          </w:p>
        </w:tc>
        <w:tc>
          <w:tcPr>
            <w:tcW w:w="279" w:type="dxa"/>
            <w:tcBorders>
              <w:top w:val="nil"/>
            </w:tcBorders>
          </w:tcPr>
          <w:p w14:paraId="42440A5F" w14:textId="77777777" w:rsidR="0027577D" w:rsidRDefault="0027577D"/>
        </w:tc>
        <w:tc>
          <w:tcPr>
            <w:tcW w:w="1807" w:type="dxa"/>
            <w:gridSpan w:val="2"/>
            <w:shd w:val="clear" w:color="auto" w:fill="D9E2F3" w:themeFill="accent1" w:themeFillTint="33"/>
          </w:tcPr>
          <w:p w14:paraId="053C7164" w14:textId="7E529C53" w:rsidR="0027577D" w:rsidRDefault="0027577D">
            <w:r>
              <w:t>Организация В</w:t>
            </w:r>
          </w:p>
        </w:tc>
      </w:tr>
      <w:tr w:rsidR="00575A02" w14:paraId="7864673C" w14:textId="77777777" w:rsidTr="0027577D">
        <w:trPr>
          <w:gridAfter w:val="1"/>
          <w:wAfter w:w="7" w:type="dxa"/>
        </w:trPr>
        <w:tc>
          <w:tcPr>
            <w:tcW w:w="1405" w:type="dxa"/>
            <w:vMerge w:val="restart"/>
          </w:tcPr>
          <w:p w14:paraId="1A77E3A0" w14:textId="4CE1014E" w:rsidR="0034567D" w:rsidRPr="0027577D" w:rsidRDefault="00406A03">
            <w:pPr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</w:p>
        </w:tc>
        <w:tc>
          <w:tcPr>
            <w:tcW w:w="228" w:type="dxa"/>
            <w:vMerge w:val="restart"/>
            <w:tcBorders>
              <w:top w:val="nil"/>
            </w:tcBorders>
          </w:tcPr>
          <w:p w14:paraId="6731C107" w14:textId="77777777" w:rsidR="0034567D" w:rsidRDefault="0034567D"/>
        </w:tc>
        <w:tc>
          <w:tcPr>
            <w:tcW w:w="1566" w:type="dxa"/>
          </w:tcPr>
          <w:p w14:paraId="27934AA2" w14:textId="4FE66645" w:rsidR="0034567D" w:rsidRDefault="00406A03">
            <w:r>
              <w:t>**</w:t>
            </w:r>
          </w:p>
          <w:p w14:paraId="005A9599" w14:textId="77777777" w:rsidR="002A0ECA" w:rsidRDefault="002A0ECA"/>
          <w:p w14:paraId="046420B5" w14:textId="58A30097" w:rsidR="002A0ECA" w:rsidRDefault="002A0ECA"/>
        </w:tc>
        <w:tc>
          <w:tcPr>
            <w:tcW w:w="279" w:type="dxa"/>
            <w:vMerge w:val="restart"/>
          </w:tcPr>
          <w:p w14:paraId="52BA8B0E" w14:textId="77777777" w:rsidR="0034567D" w:rsidRDefault="0034567D"/>
        </w:tc>
        <w:tc>
          <w:tcPr>
            <w:tcW w:w="1682" w:type="dxa"/>
          </w:tcPr>
          <w:p w14:paraId="10478058" w14:textId="55114226" w:rsidR="0034567D" w:rsidRDefault="00406A03">
            <w:r>
              <w:t>***</w:t>
            </w:r>
          </w:p>
        </w:tc>
        <w:tc>
          <w:tcPr>
            <w:tcW w:w="279" w:type="dxa"/>
            <w:vMerge w:val="restart"/>
          </w:tcPr>
          <w:p w14:paraId="4034B1B4" w14:textId="77777777" w:rsidR="0034567D" w:rsidRDefault="0034567D"/>
        </w:tc>
        <w:tc>
          <w:tcPr>
            <w:tcW w:w="1813" w:type="dxa"/>
          </w:tcPr>
          <w:p w14:paraId="2213797A" w14:textId="42473122" w:rsidR="0034567D" w:rsidRDefault="0034567D"/>
        </w:tc>
        <w:tc>
          <w:tcPr>
            <w:tcW w:w="279" w:type="dxa"/>
            <w:vMerge w:val="restart"/>
          </w:tcPr>
          <w:p w14:paraId="2EBA79A3" w14:textId="77777777" w:rsidR="0034567D" w:rsidRDefault="0034567D"/>
        </w:tc>
        <w:tc>
          <w:tcPr>
            <w:tcW w:w="1807" w:type="dxa"/>
          </w:tcPr>
          <w:p w14:paraId="6027F810" w14:textId="51651A9A" w:rsidR="0034567D" w:rsidRDefault="0034567D"/>
        </w:tc>
      </w:tr>
      <w:tr w:rsidR="00575A02" w14:paraId="20B8166C" w14:textId="77777777" w:rsidTr="0027577D">
        <w:trPr>
          <w:gridAfter w:val="1"/>
          <w:wAfter w:w="7" w:type="dxa"/>
        </w:trPr>
        <w:tc>
          <w:tcPr>
            <w:tcW w:w="1405" w:type="dxa"/>
            <w:vMerge/>
          </w:tcPr>
          <w:p w14:paraId="3ED95871" w14:textId="77777777" w:rsidR="0034567D" w:rsidRDefault="0034567D"/>
        </w:tc>
        <w:tc>
          <w:tcPr>
            <w:tcW w:w="228" w:type="dxa"/>
            <w:vMerge/>
          </w:tcPr>
          <w:p w14:paraId="45B375FD" w14:textId="77777777" w:rsidR="0034567D" w:rsidRDefault="0034567D"/>
        </w:tc>
        <w:tc>
          <w:tcPr>
            <w:tcW w:w="1566" w:type="dxa"/>
          </w:tcPr>
          <w:p w14:paraId="1300CB62" w14:textId="77777777" w:rsidR="0034567D" w:rsidRDefault="0034567D"/>
          <w:p w14:paraId="7E8604A7" w14:textId="77777777" w:rsidR="002A0ECA" w:rsidRDefault="002A0ECA"/>
          <w:p w14:paraId="3322B367" w14:textId="20873842" w:rsidR="002A0ECA" w:rsidRDefault="002A0ECA"/>
        </w:tc>
        <w:tc>
          <w:tcPr>
            <w:tcW w:w="279" w:type="dxa"/>
            <w:vMerge/>
          </w:tcPr>
          <w:p w14:paraId="313CDACC" w14:textId="77777777" w:rsidR="0034567D" w:rsidRDefault="0034567D"/>
        </w:tc>
        <w:tc>
          <w:tcPr>
            <w:tcW w:w="1682" w:type="dxa"/>
          </w:tcPr>
          <w:p w14:paraId="554953C7" w14:textId="3DAD0245" w:rsidR="0034567D" w:rsidRDefault="0034567D"/>
        </w:tc>
        <w:tc>
          <w:tcPr>
            <w:tcW w:w="279" w:type="dxa"/>
            <w:vMerge/>
          </w:tcPr>
          <w:p w14:paraId="31D9AE49" w14:textId="77777777" w:rsidR="0034567D" w:rsidRDefault="0034567D"/>
        </w:tc>
        <w:tc>
          <w:tcPr>
            <w:tcW w:w="1813" w:type="dxa"/>
          </w:tcPr>
          <w:p w14:paraId="791FDF91" w14:textId="5C4DDB0F" w:rsidR="0034567D" w:rsidRDefault="0034567D"/>
        </w:tc>
        <w:tc>
          <w:tcPr>
            <w:tcW w:w="279" w:type="dxa"/>
            <w:vMerge/>
          </w:tcPr>
          <w:p w14:paraId="67689F19" w14:textId="77777777" w:rsidR="0034567D" w:rsidRDefault="0034567D"/>
        </w:tc>
        <w:tc>
          <w:tcPr>
            <w:tcW w:w="1807" w:type="dxa"/>
          </w:tcPr>
          <w:p w14:paraId="56D0BB8E" w14:textId="2B29387B" w:rsidR="0034567D" w:rsidRDefault="0034567D"/>
        </w:tc>
      </w:tr>
      <w:tr w:rsidR="00575A02" w14:paraId="46451F31" w14:textId="77777777" w:rsidTr="0027577D">
        <w:trPr>
          <w:gridAfter w:val="1"/>
          <w:wAfter w:w="7" w:type="dxa"/>
        </w:trPr>
        <w:tc>
          <w:tcPr>
            <w:tcW w:w="1405" w:type="dxa"/>
            <w:vMerge/>
          </w:tcPr>
          <w:p w14:paraId="5140ECEC" w14:textId="77777777" w:rsidR="0034567D" w:rsidRDefault="0034567D"/>
        </w:tc>
        <w:tc>
          <w:tcPr>
            <w:tcW w:w="228" w:type="dxa"/>
            <w:vMerge/>
            <w:tcBorders>
              <w:bottom w:val="nil"/>
            </w:tcBorders>
          </w:tcPr>
          <w:p w14:paraId="70EF286F" w14:textId="77777777" w:rsidR="0034567D" w:rsidRDefault="0034567D"/>
        </w:tc>
        <w:tc>
          <w:tcPr>
            <w:tcW w:w="1566" w:type="dxa"/>
          </w:tcPr>
          <w:p w14:paraId="62294215" w14:textId="77777777" w:rsidR="0034567D" w:rsidRDefault="0034567D"/>
          <w:p w14:paraId="199BD797" w14:textId="77777777" w:rsidR="002A0ECA" w:rsidRDefault="002A0ECA"/>
          <w:p w14:paraId="42CE02B6" w14:textId="63D91231" w:rsidR="002A0ECA" w:rsidRDefault="002A0ECA"/>
        </w:tc>
        <w:tc>
          <w:tcPr>
            <w:tcW w:w="279" w:type="dxa"/>
            <w:vMerge/>
            <w:tcBorders>
              <w:bottom w:val="nil"/>
            </w:tcBorders>
          </w:tcPr>
          <w:p w14:paraId="557E8DC5" w14:textId="77777777" w:rsidR="0034567D" w:rsidRDefault="0034567D"/>
        </w:tc>
        <w:tc>
          <w:tcPr>
            <w:tcW w:w="1682" w:type="dxa"/>
          </w:tcPr>
          <w:p w14:paraId="744AC5F3" w14:textId="1C03B68A" w:rsidR="0034567D" w:rsidRDefault="0034567D"/>
        </w:tc>
        <w:tc>
          <w:tcPr>
            <w:tcW w:w="279" w:type="dxa"/>
            <w:vMerge/>
          </w:tcPr>
          <w:p w14:paraId="163FC6A2" w14:textId="77777777" w:rsidR="0034567D" w:rsidRDefault="0034567D"/>
        </w:tc>
        <w:tc>
          <w:tcPr>
            <w:tcW w:w="1813" w:type="dxa"/>
          </w:tcPr>
          <w:p w14:paraId="7398E034" w14:textId="0FBE6545" w:rsidR="0034567D" w:rsidRDefault="0034567D"/>
        </w:tc>
        <w:tc>
          <w:tcPr>
            <w:tcW w:w="279" w:type="dxa"/>
            <w:vMerge/>
            <w:tcBorders>
              <w:bottom w:val="nil"/>
            </w:tcBorders>
          </w:tcPr>
          <w:p w14:paraId="0B254A2A" w14:textId="77777777" w:rsidR="0034567D" w:rsidRDefault="0034567D"/>
        </w:tc>
        <w:tc>
          <w:tcPr>
            <w:tcW w:w="1807" w:type="dxa"/>
          </w:tcPr>
          <w:p w14:paraId="4ADE1E81" w14:textId="70691A5D" w:rsidR="0034567D" w:rsidRDefault="0034567D"/>
        </w:tc>
      </w:tr>
      <w:tr w:rsidR="00AE6DB4" w14:paraId="2A444352" w14:textId="77777777" w:rsidTr="0027577D">
        <w:trPr>
          <w:gridAfter w:val="1"/>
          <w:wAfter w:w="7" w:type="dxa"/>
        </w:trPr>
        <w:tc>
          <w:tcPr>
            <w:tcW w:w="9338" w:type="dxa"/>
            <w:gridSpan w:val="9"/>
            <w:tcBorders>
              <w:top w:val="nil"/>
              <w:bottom w:val="nil"/>
            </w:tcBorders>
          </w:tcPr>
          <w:p w14:paraId="04C8E6A0" w14:textId="377796F4" w:rsidR="00AE6DB4" w:rsidRDefault="00AE6DB4"/>
        </w:tc>
      </w:tr>
      <w:tr w:rsidR="00575A02" w14:paraId="71454A44" w14:textId="77777777" w:rsidTr="0027577D">
        <w:trPr>
          <w:gridAfter w:val="1"/>
          <w:wAfter w:w="7" w:type="dxa"/>
        </w:trPr>
        <w:tc>
          <w:tcPr>
            <w:tcW w:w="1405" w:type="dxa"/>
            <w:vMerge w:val="restart"/>
          </w:tcPr>
          <w:p w14:paraId="17D7674D" w14:textId="77777777" w:rsidR="0034567D" w:rsidRDefault="0034567D"/>
        </w:tc>
        <w:tc>
          <w:tcPr>
            <w:tcW w:w="228" w:type="dxa"/>
            <w:vMerge w:val="restart"/>
            <w:tcBorders>
              <w:top w:val="nil"/>
            </w:tcBorders>
          </w:tcPr>
          <w:p w14:paraId="42395AEF" w14:textId="77777777" w:rsidR="0034567D" w:rsidRDefault="0034567D"/>
        </w:tc>
        <w:tc>
          <w:tcPr>
            <w:tcW w:w="1566" w:type="dxa"/>
          </w:tcPr>
          <w:p w14:paraId="4A973DDB" w14:textId="77777777" w:rsidR="0034567D" w:rsidRDefault="0034567D"/>
          <w:p w14:paraId="7FD14838" w14:textId="77777777" w:rsidR="002A0ECA" w:rsidRDefault="002A0ECA"/>
          <w:p w14:paraId="3DA2A587" w14:textId="272CE170" w:rsidR="002A0ECA" w:rsidRDefault="002A0ECA"/>
        </w:tc>
        <w:tc>
          <w:tcPr>
            <w:tcW w:w="279" w:type="dxa"/>
            <w:vMerge w:val="restart"/>
            <w:tcBorders>
              <w:top w:val="nil"/>
            </w:tcBorders>
          </w:tcPr>
          <w:p w14:paraId="30C13E68" w14:textId="77777777" w:rsidR="0034567D" w:rsidRDefault="0034567D"/>
        </w:tc>
        <w:tc>
          <w:tcPr>
            <w:tcW w:w="1682" w:type="dxa"/>
          </w:tcPr>
          <w:p w14:paraId="23B4FA7F" w14:textId="1C52D4FA" w:rsidR="0034567D" w:rsidRDefault="0034567D"/>
        </w:tc>
        <w:tc>
          <w:tcPr>
            <w:tcW w:w="279" w:type="dxa"/>
            <w:vMerge w:val="restart"/>
            <w:tcBorders>
              <w:top w:val="nil"/>
            </w:tcBorders>
          </w:tcPr>
          <w:p w14:paraId="53D7514B" w14:textId="77777777" w:rsidR="0034567D" w:rsidRDefault="0034567D"/>
        </w:tc>
        <w:tc>
          <w:tcPr>
            <w:tcW w:w="1813" w:type="dxa"/>
          </w:tcPr>
          <w:p w14:paraId="70FA946E" w14:textId="459A846E" w:rsidR="0034567D" w:rsidRDefault="0034567D"/>
        </w:tc>
        <w:tc>
          <w:tcPr>
            <w:tcW w:w="279" w:type="dxa"/>
            <w:vMerge w:val="restart"/>
            <w:tcBorders>
              <w:top w:val="nil"/>
            </w:tcBorders>
          </w:tcPr>
          <w:p w14:paraId="3A4C8E0C" w14:textId="77777777" w:rsidR="0034567D" w:rsidRDefault="0034567D"/>
        </w:tc>
        <w:tc>
          <w:tcPr>
            <w:tcW w:w="1807" w:type="dxa"/>
          </w:tcPr>
          <w:p w14:paraId="581D25F0" w14:textId="0E5A53C6" w:rsidR="0034567D" w:rsidRDefault="0034567D"/>
        </w:tc>
      </w:tr>
      <w:tr w:rsidR="00575A02" w14:paraId="74E990AE" w14:textId="77777777" w:rsidTr="0027577D">
        <w:trPr>
          <w:gridAfter w:val="1"/>
          <w:wAfter w:w="7" w:type="dxa"/>
        </w:trPr>
        <w:tc>
          <w:tcPr>
            <w:tcW w:w="1405" w:type="dxa"/>
            <w:vMerge/>
          </w:tcPr>
          <w:p w14:paraId="04B193BF" w14:textId="77777777" w:rsidR="0034567D" w:rsidRDefault="0034567D" w:rsidP="00BA25B5"/>
        </w:tc>
        <w:tc>
          <w:tcPr>
            <w:tcW w:w="228" w:type="dxa"/>
            <w:vMerge/>
          </w:tcPr>
          <w:p w14:paraId="30BF16E7" w14:textId="77777777" w:rsidR="0034567D" w:rsidRDefault="0034567D" w:rsidP="00BA25B5"/>
        </w:tc>
        <w:tc>
          <w:tcPr>
            <w:tcW w:w="1566" w:type="dxa"/>
          </w:tcPr>
          <w:p w14:paraId="35ED94F3" w14:textId="77777777" w:rsidR="0034567D" w:rsidRDefault="0034567D" w:rsidP="00BA25B5"/>
          <w:p w14:paraId="74F3630B" w14:textId="77777777" w:rsidR="002A0ECA" w:rsidRDefault="002A0ECA" w:rsidP="00BA25B5"/>
          <w:p w14:paraId="2B7DA988" w14:textId="7678020B" w:rsidR="002A0ECA" w:rsidRDefault="002A0ECA" w:rsidP="00BA25B5"/>
        </w:tc>
        <w:tc>
          <w:tcPr>
            <w:tcW w:w="279" w:type="dxa"/>
            <w:vMerge/>
          </w:tcPr>
          <w:p w14:paraId="48409A8B" w14:textId="77777777" w:rsidR="0034567D" w:rsidRDefault="0034567D" w:rsidP="00BA25B5"/>
        </w:tc>
        <w:tc>
          <w:tcPr>
            <w:tcW w:w="1682" w:type="dxa"/>
          </w:tcPr>
          <w:p w14:paraId="0EDD8127" w14:textId="33D9DEAE" w:rsidR="0034567D" w:rsidRDefault="0034567D" w:rsidP="00BA25B5"/>
        </w:tc>
        <w:tc>
          <w:tcPr>
            <w:tcW w:w="279" w:type="dxa"/>
            <w:vMerge/>
          </w:tcPr>
          <w:p w14:paraId="20BD2AF7" w14:textId="77777777" w:rsidR="0034567D" w:rsidRDefault="0034567D" w:rsidP="00BA25B5"/>
        </w:tc>
        <w:tc>
          <w:tcPr>
            <w:tcW w:w="1813" w:type="dxa"/>
          </w:tcPr>
          <w:p w14:paraId="62B0783A" w14:textId="64D028E1" w:rsidR="0034567D" w:rsidRDefault="0034567D" w:rsidP="00BA25B5"/>
        </w:tc>
        <w:tc>
          <w:tcPr>
            <w:tcW w:w="279" w:type="dxa"/>
            <w:vMerge/>
          </w:tcPr>
          <w:p w14:paraId="67F7B13D" w14:textId="77777777" w:rsidR="0034567D" w:rsidRDefault="0034567D" w:rsidP="00BA25B5"/>
        </w:tc>
        <w:tc>
          <w:tcPr>
            <w:tcW w:w="1807" w:type="dxa"/>
          </w:tcPr>
          <w:p w14:paraId="270138B7" w14:textId="3ACD1050" w:rsidR="0034567D" w:rsidRDefault="0034567D" w:rsidP="00BA25B5"/>
        </w:tc>
      </w:tr>
      <w:tr w:rsidR="00575A02" w14:paraId="5BAC5612" w14:textId="77777777" w:rsidTr="0027577D">
        <w:trPr>
          <w:gridAfter w:val="1"/>
          <w:wAfter w:w="7" w:type="dxa"/>
        </w:trPr>
        <w:tc>
          <w:tcPr>
            <w:tcW w:w="1405" w:type="dxa"/>
            <w:vMerge/>
          </w:tcPr>
          <w:p w14:paraId="3F605900" w14:textId="77777777" w:rsidR="0034567D" w:rsidRDefault="0034567D" w:rsidP="00BA25B5"/>
        </w:tc>
        <w:tc>
          <w:tcPr>
            <w:tcW w:w="228" w:type="dxa"/>
            <w:vMerge/>
            <w:tcBorders>
              <w:bottom w:val="nil"/>
            </w:tcBorders>
          </w:tcPr>
          <w:p w14:paraId="79A61524" w14:textId="77777777" w:rsidR="0034567D" w:rsidRDefault="0034567D" w:rsidP="00BA25B5"/>
        </w:tc>
        <w:tc>
          <w:tcPr>
            <w:tcW w:w="1566" w:type="dxa"/>
          </w:tcPr>
          <w:p w14:paraId="7A7453B4" w14:textId="77777777" w:rsidR="0034567D" w:rsidRDefault="0034567D" w:rsidP="00BA25B5"/>
          <w:p w14:paraId="5C0D0F73" w14:textId="77777777" w:rsidR="002A0ECA" w:rsidRDefault="002A0ECA" w:rsidP="00BA25B5"/>
          <w:p w14:paraId="6E431D27" w14:textId="5BBC2610" w:rsidR="002A0ECA" w:rsidRDefault="002A0ECA" w:rsidP="00BA25B5"/>
        </w:tc>
        <w:tc>
          <w:tcPr>
            <w:tcW w:w="279" w:type="dxa"/>
            <w:vMerge/>
            <w:tcBorders>
              <w:bottom w:val="nil"/>
            </w:tcBorders>
          </w:tcPr>
          <w:p w14:paraId="4F2D9815" w14:textId="77777777" w:rsidR="0034567D" w:rsidRDefault="0034567D" w:rsidP="00BA25B5"/>
        </w:tc>
        <w:tc>
          <w:tcPr>
            <w:tcW w:w="1682" w:type="dxa"/>
          </w:tcPr>
          <w:p w14:paraId="1FC25E4D" w14:textId="4BD89735" w:rsidR="0034567D" w:rsidRDefault="0034567D" w:rsidP="00BA25B5"/>
        </w:tc>
        <w:tc>
          <w:tcPr>
            <w:tcW w:w="279" w:type="dxa"/>
            <w:vMerge/>
            <w:tcBorders>
              <w:bottom w:val="nil"/>
            </w:tcBorders>
          </w:tcPr>
          <w:p w14:paraId="4E43EA22" w14:textId="77777777" w:rsidR="0034567D" w:rsidRDefault="0034567D" w:rsidP="00BA25B5"/>
        </w:tc>
        <w:tc>
          <w:tcPr>
            <w:tcW w:w="1813" w:type="dxa"/>
          </w:tcPr>
          <w:p w14:paraId="7EA870A2" w14:textId="37FF0A89" w:rsidR="0034567D" w:rsidRDefault="0034567D" w:rsidP="00BA25B5"/>
        </w:tc>
        <w:tc>
          <w:tcPr>
            <w:tcW w:w="279" w:type="dxa"/>
            <w:vMerge/>
            <w:tcBorders>
              <w:bottom w:val="nil"/>
            </w:tcBorders>
          </w:tcPr>
          <w:p w14:paraId="30BE9B36" w14:textId="77777777" w:rsidR="0034567D" w:rsidRDefault="0034567D" w:rsidP="00BA25B5"/>
        </w:tc>
        <w:tc>
          <w:tcPr>
            <w:tcW w:w="1807" w:type="dxa"/>
          </w:tcPr>
          <w:p w14:paraId="1EF5EDB1" w14:textId="03F03219" w:rsidR="0034567D" w:rsidRDefault="0034567D" w:rsidP="00BA25B5"/>
        </w:tc>
      </w:tr>
      <w:tr w:rsidR="00AE6DB4" w14:paraId="632924AD" w14:textId="77777777" w:rsidTr="0027577D">
        <w:trPr>
          <w:gridAfter w:val="1"/>
          <w:wAfter w:w="7" w:type="dxa"/>
        </w:trPr>
        <w:tc>
          <w:tcPr>
            <w:tcW w:w="9338" w:type="dxa"/>
            <w:gridSpan w:val="9"/>
            <w:tcBorders>
              <w:top w:val="nil"/>
              <w:bottom w:val="nil"/>
            </w:tcBorders>
          </w:tcPr>
          <w:p w14:paraId="72CAA502" w14:textId="36B55EBF" w:rsidR="00AE6DB4" w:rsidRDefault="00AE6DB4" w:rsidP="00BA25B5"/>
        </w:tc>
      </w:tr>
      <w:tr w:rsidR="00575A02" w14:paraId="3C4D0653" w14:textId="77777777" w:rsidTr="0027577D">
        <w:trPr>
          <w:gridAfter w:val="1"/>
          <w:wAfter w:w="7" w:type="dxa"/>
        </w:trPr>
        <w:tc>
          <w:tcPr>
            <w:tcW w:w="1405" w:type="dxa"/>
            <w:vMerge w:val="restart"/>
          </w:tcPr>
          <w:p w14:paraId="3C70F0DE" w14:textId="77777777" w:rsidR="0034567D" w:rsidRDefault="0034567D" w:rsidP="00BA25B5"/>
        </w:tc>
        <w:tc>
          <w:tcPr>
            <w:tcW w:w="228" w:type="dxa"/>
            <w:vMerge w:val="restart"/>
            <w:tcBorders>
              <w:top w:val="nil"/>
            </w:tcBorders>
          </w:tcPr>
          <w:p w14:paraId="56BC9DFC" w14:textId="77777777" w:rsidR="0034567D" w:rsidRDefault="0034567D" w:rsidP="00BA25B5"/>
        </w:tc>
        <w:tc>
          <w:tcPr>
            <w:tcW w:w="1566" w:type="dxa"/>
          </w:tcPr>
          <w:p w14:paraId="085B7D60" w14:textId="77777777" w:rsidR="0034567D" w:rsidRDefault="0034567D" w:rsidP="00BA25B5"/>
          <w:p w14:paraId="56F1B5C3" w14:textId="77777777" w:rsidR="002A0ECA" w:rsidRDefault="002A0ECA" w:rsidP="00BA25B5"/>
          <w:p w14:paraId="53D53D54" w14:textId="38E57CCE" w:rsidR="002A0ECA" w:rsidRDefault="002A0ECA" w:rsidP="00BA25B5"/>
        </w:tc>
        <w:tc>
          <w:tcPr>
            <w:tcW w:w="279" w:type="dxa"/>
            <w:vMerge w:val="restart"/>
            <w:tcBorders>
              <w:top w:val="nil"/>
            </w:tcBorders>
          </w:tcPr>
          <w:p w14:paraId="18609D54" w14:textId="77777777" w:rsidR="0034567D" w:rsidRDefault="0034567D" w:rsidP="00BA25B5"/>
        </w:tc>
        <w:tc>
          <w:tcPr>
            <w:tcW w:w="1682" w:type="dxa"/>
          </w:tcPr>
          <w:p w14:paraId="369EA0B3" w14:textId="7E7CE4C0" w:rsidR="0034567D" w:rsidRDefault="0034567D" w:rsidP="00BA25B5"/>
        </w:tc>
        <w:tc>
          <w:tcPr>
            <w:tcW w:w="279" w:type="dxa"/>
            <w:vMerge w:val="restart"/>
            <w:tcBorders>
              <w:top w:val="nil"/>
            </w:tcBorders>
          </w:tcPr>
          <w:p w14:paraId="30444A0E" w14:textId="77777777" w:rsidR="0034567D" w:rsidRDefault="0034567D" w:rsidP="00BA25B5"/>
        </w:tc>
        <w:tc>
          <w:tcPr>
            <w:tcW w:w="1813" w:type="dxa"/>
          </w:tcPr>
          <w:p w14:paraId="7E87BD0E" w14:textId="5BD5B316" w:rsidR="0034567D" w:rsidRDefault="0034567D" w:rsidP="00BA25B5"/>
        </w:tc>
        <w:tc>
          <w:tcPr>
            <w:tcW w:w="279" w:type="dxa"/>
            <w:vMerge w:val="restart"/>
            <w:tcBorders>
              <w:top w:val="nil"/>
            </w:tcBorders>
          </w:tcPr>
          <w:p w14:paraId="7232BA25" w14:textId="77777777" w:rsidR="0034567D" w:rsidRDefault="0034567D" w:rsidP="00BA25B5"/>
        </w:tc>
        <w:tc>
          <w:tcPr>
            <w:tcW w:w="1807" w:type="dxa"/>
          </w:tcPr>
          <w:p w14:paraId="386CAD9C" w14:textId="1348FD86" w:rsidR="0034567D" w:rsidRDefault="0034567D" w:rsidP="00BA25B5"/>
        </w:tc>
      </w:tr>
      <w:tr w:rsidR="00575A02" w14:paraId="1B4B950F" w14:textId="77777777" w:rsidTr="0027577D">
        <w:trPr>
          <w:gridAfter w:val="1"/>
          <w:wAfter w:w="7" w:type="dxa"/>
        </w:trPr>
        <w:tc>
          <w:tcPr>
            <w:tcW w:w="1405" w:type="dxa"/>
            <w:vMerge/>
          </w:tcPr>
          <w:p w14:paraId="71F87105" w14:textId="77777777" w:rsidR="0034567D" w:rsidRDefault="0034567D" w:rsidP="00BA25B5"/>
        </w:tc>
        <w:tc>
          <w:tcPr>
            <w:tcW w:w="228" w:type="dxa"/>
            <w:vMerge/>
          </w:tcPr>
          <w:p w14:paraId="65D03F59" w14:textId="77777777" w:rsidR="0034567D" w:rsidRDefault="0034567D" w:rsidP="00BA25B5"/>
        </w:tc>
        <w:tc>
          <w:tcPr>
            <w:tcW w:w="1566" w:type="dxa"/>
          </w:tcPr>
          <w:p w14:paraId="7D326176" w14:textId="77777777" w:rsidR="0034567D" w:rsidRDefault="0034567D" w:rsidP="00BA25B5"/>
          <w:p w14:paraId="5EF01094" w14:textId="77777777" w:rsidR="002A0ECA" w:rsidRDefault="002A0ECA" w:rsidP="00BA25B5"/>
          <w:p w14:paraId="6314C8F9" w14:textId="10D1E2A2" w:rsidR="002A0ECA" w:rsidRDefault="002A0ECA" w:rsidP="00BA25B5"/>
        </w:tc>
        <w:tc>
          <w:tcPr>
            <w:tcW w:w="279" w:type="dxa"/>
            <w:vMerge/>
          </w:tcPr>
          <w:p w14:paraId="23D145BC" w14:textId="77777777" w:rsidR="0034567D" w:rsidRDefault="0034567D" w:rsidP="00BA25B5"/>
        </w:tc>
        <w:tc>
          <w:tcPr>
            <w:tcW w:w="1682" w:type="dxa"/>
          </w:tcPr>
          <w:p w14:paraId="2F6ED18C" w14:textId="0738A9A8" w:rsidR="0034567D" w:rsidRDefault="0034567D" w:rsidP="00BA25B5"/>
        </w:tc>
        <w:tc>
          <w:tcPr>
            <w:tcW w:w="279" w:type="dxa"/>
            <w:vMerge/>
          </w:tcPr>
          <w:p w14:paraId="0C2EB581" w14:textId="77777777" w:rsidR="0034567D" w:rsidRDefault="0034567D" w:rsidP="00BA25B5"/>
        </w:tc>
        <w:tc>
          <w:tcPr>
            <w:tcW w:w="1813" w:type="dxa"/>
          </w:tcPr>
          <w:p w14:paraId="4969C093" w14:textId="0059B2D8" w:rsidR="0034567D" w:rsidRDefault="0034567D" w:rsidP="00BA25B5"/>
        </w:tc>
        <w:tc>
          <w:tcPr>
            <w:tcW w:w="279" w:type="dxa"/>
            <w:vMerge/>
          </w:tcPr>
          <w:p w14:paraId="31EFD06B" w14:textId="77777777" w:rsidR="0034567D" w:rsidRDefault="0034567D" w:rsidP="00BA25B5"/>
        </w:tc>
        <w:tc>
          <w:tcPr>
            <w:tcW w:w="1807" w:type="dxa"/>
          </w:tcPr>
          <w:p w14:paraId="790DA3A3" w14:textId="1B554975" w:rsidR="0034567D" w:rsidRDefault="0034567D" w:rsidP="00BA25B5"/>
        </w:tc>
      </w:tr>
      <w:tr w:rsidR="00575A02" w14:paraId="43C95924" w14:textId="77777777" w:rsidTr="0027577D">
        <w:trPr>
          <w:gridAfter w:val="1"/>
          <w:wAfter w:w="7" w:type="dxa"/>
        </w:trPr>
        <w:tc>
          <w:tcPr>
            <w:tcW w:w="1405" w:type="dxa"/>
            <w:vMerge/>
          </w:tcPr>
          <w:p w14:paraId="0C01E75F" w14:textId="77777777" w:rsidR="0034567D" w:rsidRDefault="0034567D" w:rsidP="00BA25B5"/>
        </w:tc>
        <w:tc>
          <w:tcPr>
            <w:tcW w:w="228" w:type="dxa"/>
            <w:vMerge/>
          </w:tcPr>
          <w:p w14:paraId="01D8277B" w14:textId="77777777" w:rsidR="0034567D" w:rsidRDefault="0034567D" w:rsidP="00BA25B5"/>
        </w:tc>
        <w:tc>
          <w:tcPr>
            <w:tcW w:w="1566" w:type="dxa"/>
          </w:tcPr>
          <w:p w14:paraId="6441D84B" w14:textId="77777777" w:rsidR="0034567D" w:rsidRDefault="0034567D" w:rsidP="00BA25B5"/>
          <w:p w14:paraId="0398A2D5" w14:textId="77777777" w:rsidR="002A0ECA" w:rsidRDefault="002A0ECA" w:rsidP="00BA25B5"/>
          <w:p w14:paraId="4015EF12" w14:textId="4D13971A" w:rsidR="002A0ECA" w:rsidRDefault="002A0ECA" w:rsidP="00BA25B5"/>
        </w:tc>
        <w:tc>
          <w:tcPr>
            <w:tcW w:w="279" w:type="dxa"/>
            <w:vMerge/>
          </w:tcPr>
          <w:p w14:paraId="4647E1F0" w14:textId="77777777" w:rsidR="0034567D" w:rsidRDefault="0034567D" w:rsidP="00BA25B5"/>
        </w:tc>
        <w:tc>
          <w:tcPr>
            <w:tcW w:w="1682" w:type="dxa"/>
          </w:tcPr>
          <w:p w14:paraId="24814AED" w14:textId="739C17BF" w:rsidR="0034567D" w:rsidRDefault="0034567D" w:rsidP="00BA25B5"/>
        </w:tc>
        <w:tc>
          <w:tcPr>
            <w:tcW w:w="279" w:type="dxa"/>
            <w:vMerge/>
          </w:tcPr>
          <w:p w14:paraId="745A2D39" w14:textId="77777777" w:rsidR="0034567D" w:rsidRDefault="0034567D" w:rsidP="00BA25B5"/>
        </w:tc>
        <w:tc>
          <w:tcPr>
            <w:tcW w:w="1813" w:type="dxa"/>
          </w:tcPr>
          <w:p w14:paraId="0F242138" w14:textId="3CE6911F" w:rsidR="0034567D" w:rsidRDefault="0034567D" w:rsidP="00BA25B5"/>
        </w:tc>
        <w:tc>
          <w:tcPr>
            <w:tcW w:w="279" w:type="dxa"/>
            <w:vMerge/>
          </w:tcPr>
          <w:p w14:paraId="560326A1" w14:textId="77777777" w:rsidR="0034567D" w:rsidRDefault="0034567D" w:rsidP="00BA25B5"/>
        </w:tc>
        <w:tc>
          <w:tcPr>
            <w:tcW w:w="1807" w:type="dxa"/>
          </w:tcPr>
          <w:p w14:paraId="781B20E1" w14:textId="18E9A246" w:rsidR="0034567D" w:rsidRDefault="0034567D" w:rsidP="00BA25B5"/>
        </w:tc>
      </w:tr>
    </w:tbl>
    <w:p w14:paraId="2B7905BE" w14:textId="0CA0E6E4" w:rsidR="001D0CF9" w:rsidRDefault="001D0CF9"/>
    <w:p w14:paraId="13C6638A" w14:textId="2B808C85" w:rsidR="005761A5" w:rsidRDefault="006673C5" w:rsidP="00BD0B23">
      <w:proofErr w:type="gramStart"/>
      <w:r>
        <w:t>* Например</w:t>
      </w:r>
      <w:proofErr w:type="gramEnd"/>
      <w:r w:rsidR="00B271A2">
        <w:t xml:space="preserve">, </w:t>
      </w:r>
      <w:r w:rsidR="00F824AC">
        <w:t>«</w:t>
      </w:r>
      <w:r w:rsidR="00B271A2">
        <w:t>низки</w:t>
      </w:r>
      <w:r w:rsidR="00F824AC">
        <w:t>й</w:t>
      </w:r>
      <w:r w:rsidR="00B271A2">
        <w:t xml:space="preserve"> доходы</w:t>
      </w:r>
      <w:r w:rsidR="00F824AC">
        <w:t xml:space="preserve"> и закредитованность семьи</w:t>
      </w:r>
      <w:r w:rsidR="000574C4">
        <w:t>»</w:t>
      </w:r>
      <w:r w:rsidR="00B91F08">
        <w:t>.</w:t>
      </w:r>
    </w:p>
    <w:p w14:paraId="78E9B697" w14:textId="52973683" w:rsidR="00B271A2" w:rsidRDefault="00B271A2">
      <w:r>
        <w:t>*</w:t>
      </w:r>
      <w:proofErr w:type="gramStart"/>
      <w:r w:rsidR="00406A03">
        <w:t>*</w:t>
      </w:r>
      <w:proofErr w:type="gramEnd"/>
      <w:r w:rsidR="000574C4">
        <w:t xml:space="preserve"> На</w:t>
      </w:r>
      <w:r w:rsidR="00254B13">
        <w:t>п</w:t>
      </w:r>
      <w:r w:rsidR="000574C4">
        <w:t>ример. «помощь в реструктуризация долга», «оформление пособий и льгот», «</w:t>
      </w:r>
      <w:r w:rsidR="00CF2C9C">
        <w:t>помощь в трудоустройстве»</w:t>
      </w:r>
      <w:r w:rsidR="00B91F08">
        <w:t>.</w:t>
      </w:r>
    </w:p>
    <w:p w14:paraId="70BB492E" w14:textId="5695278D" w:rsidR="00B271A2" w:rsidRDefault="00B271A2">
      <w:r>
        <w:t xml:space="preserve">*** </w:t>
      </w:r>
      <w:r w:rsidR="003C18E2">
        <w:t>Роль, которую о</w:t>
      </w:r>
      <w:r>
        <w:t>рганизация</w:t>
      </w:r>
      <w:r w:rsidR="003C18E2">
        <w:t xml:space="preserve"> </w:t>
      </w:r>
      <w:r w:rsidR="003C18E2">
        <w:t xml:space="preserve">играет </w:t>
      </w:r>
      <w:r w:rsidR="003C18E2">
        <w:t xml:space="preserve">в </w:t>
      </w:r>
      <w:r w:rsidR="003C18E2">
        <w:t xml:space="preserve">конкретном </w:t>
      </w:r>
      <w:r w:rsidR="003C18E2">
        <w:t>виде деятельности</w:t>
      </w:r>
      <w:r w:rsidR="003C18E2">
        <w:t>:</w:t>
      </w:r>
      <w:r>
        <w:t xml:space="preserve"> и</w:t>
      </w:r>
      <w:r w:rsidRPr="00B271A2">
        <w:t xml:space="preserve">сполняет, консультирует, оказывает ресурсную </w:t>
      </w:r>
      <w:r w:rsidR="006673C5">
        <w:t xml:space="preserve">или иную </w:t>
      </w:r>
      <w:r w:rsidRPr="00B271A2">
        <w:t>поддержку</w:t>
      </w:r>
      <w:r w:rsidR="00346183">
        <w:t xml:space="preserve">. </w:t>
      </w:r>
    </w:p>
    <w:p w14:paraId="60E874C6" w14:textId="77777777" w:rsidR="00073ACA" w:rsidRPr="00575A02" w:rsidRDefault="00073ACA"/>
    <w:sectPr w:rsidR="00073ACA" w:rsidRPr="0057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0FF1"/>
    <w:multiLevelType w:val="hybridMultilevel"/>
    <w:tmpl w:val="8CBECE68"/>
    <w:lvl w:ilvl="0" w:tplc="BDC84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61406"/>
    <w:multiLevelType w:val="hybridMultilevel"/>
    <w:tmpl w:val="BBCE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1436"/>
    <w:multiLevelType w:val="hybridMultilevel"/>
    <w:tmpl w:val="E0F82CB6"/>
    <w:lvl w:ilvl="0" w:tplc="AA02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2B7"/>
    <w:multiLevelType w:val="hybridMultilevel"/>
    <w:tmpl w:val="1EDE82C2"/>
    <w:lvl w:ilvl="0" w:tplc="17A68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3456B"/>
    <w:multiLevelType w:val="hybridMultilevel"/>
    <w:tmpl w:val="FC06237E"/>
    <w:lvl w:ilvl="0" w:tplc="92147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24D3"/>
    <w:multiLevelType w:val="hybridMultilevel"/>
    <w:tmpl w:val="7430B428"/>
    <w:lvl w:ilvl="0" w:tplc="18582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34335">
    <w:abstractNumId w:val="3"/>
  </w:num>
  <w:num w:numId="2" w16cid:durableId="2039694622">
    <w:abstractNumId w:val="2"/>
  </w:num>
  <w:num w:numId="3" w16cid:durableId="2072147312">
    <w:abstractNumId w:val="5"/>
  </w:num>
  <w:num w:numId="4" w16cid:durableId="17044388">
    <w:abstractNumId w:val="1"/>
  </w:num>
  <w:num w:numId="5" w16cid:durableId="719986558">
    <w:abstractNumId w:val="0"/>
  </w:num>
  <w:num w:numId="6" w16cid:durableId="2028602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CA"/>
    <w:rsid w:val="0002235B"/>
    <w:rsid w:val="00023CE9"/>
    <w:rsid w:val="00024BBB"/>
    <w:rsid w:val="000574C4"/>
    <w:rsid w:val="00073ACA"/>
    <w:rsid w:val="00131042"/>
    <w:rsid w:val="00164CA5"/>
    <w:rsid w:val="001D0CF9"/>
    <w:rsid w:val="00254B13"/>
    <w:rsid w:val="0027577D"/>
    <w:rsid w:val="002A0ECA"/>
    <w:rsid w:val="0034567D"/>
    <w:rsid w:val="00346183"/>
    <w:rsid w:val="003560D5"/>
    <w:rsid w:val="003C18E2"/>
    <w:rsid w:val="00406A03"/>
    <w:rsid w:val="004F57B9"/>
    <w:rsid w:val="00575A02"/>
    <w:rsid w:val="005761A5"/>
    <w:rsid w:val="006148BB"/>
    <w:rsid w:val="006673C5"/>
    <w:rsid w:val="006712FA"/>
    <w:rsid w:val="00823603"/>
    <w:rsid w:val="00855DD8"/>
    <w:rsid w:val="00A81E30"/>
    <w:rsid w:val="00AE6DB4"/>
    <w:rsid w:val="00B103EA"/>
    <w:rsid w:val="00B23651"/>
    <w:rsid w:val="00B271A2"/>
    <w:rsid w:val="00B91F08"/>
    <w:rsid w:val="00BD0B23"/>
    <w:rsid w:val="00CF2C9C"/>
    <w:rsid w:val="00E02213"/>
    <w:rsid w:val="00EA2064"/>
    <w:rsid w:val="00F824AC"/>
    <w:rsid w:val="00F965C8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763E"/>
  <w15:chartTrackingRefBased/>
  <w15:docId w15:val="{4C944040-AC11-428E-B777-B1939B62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Oborina</dc:creator>
  <cp:keywords/>
  <dc:description/>
  <cp:lastModifiedBy>Maria Oborina</cp:lastModifiedBy>
  <cp:revision>21</cp:revision>
  <dcterms:created xsi:type="dcterms:W3CDTF">2022-11-06T17:21:00Z</dcterms:created>
  <dcterms:modified xsi:type="dcterms:W3CDTF">2022-11-06T17:38:00Z</dcterms:modified>
</cp:coreProperties>
</file>