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4F52" w14:textId="7AFE2181" w:rsidR="00FE4CB7" w:rsidRDefault="0099723D">
      <w:pPr>
        <w:rPr>
          <w:color w:val="8EAADB" w:themeColor="accent1" w:themeTint="99"/>
          <w:sz w:val="36"/>
          <w:szCs w:val="36"/>
        </w:rPr>
      </w:pPr>
      <w:r w:rsidRPr="0099723D">
        <w:rPr>
          <w:color w:val="8EAADB" w:themeColor="accent1" w:themeTint="99"/>
          <w:sz w:val="36"/>
          <w:szCs w:val="36"/>
        </w:rPr>
        <w:t xml:space="preserve">Образец соглашения о </w:t>
      </w:r>
      <w:r w:rsidRPr="0099723D">
        <w:rPr>
          <w:color w:val="8EAADB" w:themeColor="accent1" w:themeTint="99"/>
          <w:sz w:val="36"/>
          <w:szCs w:val="36"/>
        </w:rPr>
        <w:t>кооперации для организации работы по преодолению множественной уязвимости</w:t>
      </w:r>
    </w:p>
    <w:p w14:paraId="02585717" w14:textId="77777777" w:rsidR="007E1BC4" w:rsidRDefault="007E1BC4">
      <w:pPr>
        <w:rPr>
          <w:color w:val="8EAADB" w:themeColor="accent1" w:themeTint="99"/>
          <w:sz w:val="36"/>
          <w:szCs w:val="36"/>
        </w:rPr>
      </w:pPr>
    </w:p>
    <w:p w14:paraId="37E8D9F3" w14:textId="4DE5FFA4" w:rsidR="007E1BC4" w:rsidRDefault="007E1BC4" w:rsidP="007E1BC4">
      <w:pPr>
        <w:jc w:val="center"/>
      </w:pPr>
      <w:r>
        <w:t>С</w:t>
      </w:r>
      <w:r w:rsidRPr="007E1BC4">
        <w:t>оглашени</w:t>
      </w:r>
      <w:r>
        <w:t>е</w:t>
      </w:r>
      <w:r w:rsidRPr="007E1BC4">
        <w:t xml:space="preserve"> о кооперации</w:t>
      </w:r>
    </w:p>
    <w:p w14:paraId="525FD85B" w14:textId="1275451B" w:rsidR="0099723D" w:rsidRDefault="007E1BC4" w:rsidP="007E1BC4">
      <w:pPr>
        <w:jc w:val="center"/>
        <w:rPr>
          <w:color w:val="8EAADB" w:themeColor="accent1" w:themeTint="99"/>
          <w:sz w:val="36"/>
          <w:szCs w:val="36"/>
        </w:rPr>
      </w:pPr>
      <w:r w:rsidRPr="007E1BC4">
        <w:t xml:space="preserve"> для организации работы по преодолению множественной уязвимости</w:t>
      </w:r>
    </w:p>
    <w:p w14:paraId="3C379C01" w14:textId="77777777" w:rsidR="007E1BC4" w:rsidRDefault="007E1BC4" w:rsidP="00D63D65">
      <w:pPr>
        <w:jc w:val="both"/>
      </w:pPr>
    </w:p>
    <w:p w14:paraId="1234E783" w14:textId="0B8D064E" w:rsidR="0099723D" w:rsidRPr="0099723D" w:rsidRDefault="0099723D" w:rsidP="00D63D65">
      <w:pPr>
        <w:jc w:val="both"/>
      </w:pPr>
      <w:r w:rsidRPr="00F71594">
        <w:t>Организация А</w:t>
      </w:r>
      <w:r w:rsidRPr="00F71594">
        <w:t xml:space="preserve"> в лице</w:t>
      </w:r>
      <w:r w:rsidRPr="00F71594">
        <w:t xml:space="preserve"> ____</w:t>
      </w:r>
      <w:r w:rsidRPr="00F71594">
        <w:t xml:space="preserve">, действующего на основании </w:t>
      </w:r>
      <w:r w:rsidRPr="00F71594">
        <w:t>___</w:t>
      </w:r>
      <w:r w:rsidRPr="00F71594">
        <w:t xml:space="preserve">, с одной стороны, и </w:t>
      </w:r>
      <w:r w:rsidRPr="00F71594">
        <w:t>Организация Б</w:t>
      </w:r>
      <w:r w:rsidRPr="00F71594">
        <w:t>, в лице</w:t>
      </w:r>
      <w:r w:rsidRPr="00F71594">
        <w:t xml:space="preserve"> ____ </w:t>
      </w:r>
      <w:r w:rsidRPr="00F71594">
        <w:t xml:space="preserve">, действующего на основании </w:t>
      </w:r>
      <w:r w:rsidRPr="00F71594">
        <w:t>___,</w:t>
      </w:r>
      <w:r w:rsidRPr="00F71594">
        <w:t xml:space="preserve"> </w:t>
      </w:r>
      <w:r w:rsidRPr="00F71594">
        <w:t xml:space="preserve">с другой стороны, </w:t>
      </w:r>
      <w:r w:rsidRPr="00F71594">
        <w:t>в дальнейшем совместно</w:t>
      </w:r>
      <w:r w:rsidR="00F71594" w:rsidRPr="00F71594">
        <w:t xml:space="preserve"> </w:t>
      </w:r>
      <w:r w:rsidRPr="00F71594">
        <w:t>именуемые "Стороны"</w:t>
      </w:r>
      <w:r w:rsidRPr="00F71594">
        <w:t xml:space="preserve">, </w:t>
      </w:r>
      <w:r w:rsidRPr="00F71594">
        <w:t>заключили настоящее Соглашение о нижеследующем</w:t>
      </w:r>
      <w:r w:rsidRPr="00F71594">
        <w:t>:</w:t>
      </w:r>
    </w:p>
    <w:p w14:paraId="2A55D20C" w14:textId="4F5414FC" w:rsidR="0099723D" w:rsidRDefault="0099723D" w:rsidP="00D63D65">
      <w:pPr>
        <w:pStyle w:val="a3"/>
        <w:numPr>
          <w:ilvl w:val="0"/>
          <w:numId w:val="2"/>
        </w:numPr>
        <w:jc w:val="both"/>
      </w:pPr>
      <w:r w:rsidRPr="0099723D">
        <w:t>Заключая настоящее Соглашение, Стороны исходят из того, что объединение возможностей каждой из них будет способствовать</w:t>
      </w:r>
      <w:r>
        <w:t xml:space="preserve"> </w:t>
      </w:r>
      <w:r w:rsidRPr="0099723D">
        <w:t>преодолению множественной уязвимости</w:t>
      </w:r>
      <w:r>
        <w:t xml:space="preserve"> благополучателей, которые обращаются к ним за поддержкой.</w:t>
      </w:r>
    </w:p>
    <w:p w14:paraId="67B5EDBF" w14:textId="60F7FD5F" w:rsidR="004649B9" w:rsidRDefault="004649B9" w:rsidP="00D63D65">
      <w:pPr>
        <w:pStyle w:val="a3"/>
        <w:numPr>
          <w:ilvl w:val="0"/>
          <w:numId w:val="2"/>
        </w:numPr>
        <w:jc w:val="both"/>
      </w:pPr>
      <w:r>
        <w:t xml:space="preserve">Безусловном </w:t>
      </w:r>
      <w:r>
        <w:t>приоритетам</w:t>
      </w:r>
      <w:r>
        <w:t xml:space="preserve"> </w:t>
      </w:r>
      <w:r>
        <w:t>С</w:t>
      </w:r>
      <w:r>
        <w:t>торон я</w:t>
      </w:r>
      <w:r>
        <w:t>в</w:t>
      </w:r>
      <w:r>
        <w:t>л</w:t>
      </w:r>
      <w:r>
        <w:t>я</w:t>
      </w:r>
      <w:r>
        <w:t>ется без</w:t>
      </w:r>
      <w:r>
        <w:t xml:space="preserve">опасность и интересы их благополучателей. </w:t>
      </w:r>
    </w:p>
    <w:p w14:paraId="2B40A327" w14:textId="315D116D" w:rsidR="00F71594" w:rsidRDefault="00F71594" w:rsidP="00D63D65">
      <w:pPr>
        <w:pStyle w:val="a3"/>
        <w:numPr>
          <w:ilvl w:val="0"/>
          <w:numId w:val="2"/>
        </w:numPr>
        <w:jc w:val="both"/>
      </w:pPr>
      <w:r>
        <w:t xml:space="preserve">Соглашение </w:t>
      </w:r>
      <w:r w:rsidR="00F15950" w:rsidRPr="00F15950">
        <w:t>преследует некоммерческие цели</w:t>
      </w:r>
      <w:r w:rsidR="00F94BEB">
        <w:t xml:space="preserve"> и не может использоваться для получения отложенной материальной выгоды</w:t>
      </w:r>
      <w:r w:rsidR="00F15950" w:rsidRPr="00F15950">
        <w:t>.</w:t>
      </w:r>
    </w:p>
    <w:p w14:paraId="2C76C4A8" w14:textId="694AADC5" w:rsidR="0099723D" w:rsidRDefault="0099723D" w:rsidP="00D63D65">
      <w:pPr>
        <w:pStyle w:val="a3"/>
        <w:numPr>
          <w:ilvl w:val="0"/>
          <w:numId w:val="2"/>
        </w:numPr>
        <w:jc w:val="both"/>
      </w:pPr>
      <w:r>
        <w:t>Стороны</w:t>
      </w:r>
      <w:r w:rsidR="004649B9">
        <w:t xml:space="preserve"> </w:t>
      </w:r>
      <w:r>
        <w:t>соглашаются</w:t>
      </w:r>
      <w:r w:rsidRPr="0099723D">
        <w:t xml:space="preserve"> осуществлять сотрудничество</w:t>
      </w:r>
      <w:r w:rsidR="00F71594">
        <w:t xml:space="preserve"> в интересах </w:t>
      </w:r>
      <w:r w:rsidR="00F71594" w:rsidRPr="00F71594">
        <w:t xml:space="preserve">благополучателей </w:t>
      </w:r>
      <w:r w:rsidRPr="0099723D">
        <w:t>путем:</w:t>
      </w:r>
    </w:p>
    <w:p w14:paraId="2DFC089A" w14:textId="4852A491" w:rsidR="0099723D" w:rsidRDefault="00F71594" w:rsidP="00D63D65">
      <w:pPr>
        <w:pStyle w:val="a3"/>
        <w:numPr>
          <w:ilvl w:val="0"/>
          <w:numId w:val="3"/>
        </w:numPr>
        <w:jc w:val="both"/>
      </w:pPr>
      <w:r>
        <w:t xml:space="preserve">консультирования; </w:t>
      </w:r>
    </w:p>
    <w:p w14:paraId="25802512" w14:textId="4848E570" w:rsidR="00F71594" w:rsidRDefault="00F71594" w:rsidP="00D63D65">
      <w:pPr>
        <w:pStyle w:val="a3"/>
        <w:numPr>
          <w:ilvl w:val="0"/>
          <w:numId w:val="3"/>
        </w:numPr>
        <w:jc w:val="both"/>
      </w:pPr>
      <w:r>
        <w:t>передачи для ведения дел благоп</w:t>
      </w:r>
      <w:r w:rsidR="004649B9">
        <w:t>о</w:t>
      </w:r>
      <w:r>
        <w:t>л</w:t>
      </w:r>
      <w:r w:rsidR="004649B9">
        <w:t>у</w:t>
      </w:r>
      <w:r>
        <w:t xml:space="preserve">чателей при </w:t>
      </w:r>
      <w:r w:rsidR="004649B9">
        <w:t xml:space="preserve">письменном информированном </w:t>
      </w:r>
      <w:r>
        <w:t>согласии благоп</w:t>
      </w:r>
      <w:r w:rsidR="004649B9">
        <w:t>о</w:t>
      </w:r>
      <w:r>
        <w:t>лучателей;</w:t>
      </w:r>
    </w:p>
    <w:p w14:paraId="2F96DF11" w14:textId="4FFC3ADD" w:rsidR="007C1446" w:rsidRDefault="007C1446" w:rsidP="00D63D65">
      <w:pPr>
        <w:pStyle w:val="a3"/>
        <w:numPr>
          <w:ilvl w:val="0"/>
          <w:numId w:val="3"/>
        </w:numPr>
        <w:jc w:val="both"/>
      </w:pPr>
      <w:r>
        <w:t>совместно</w:t>
      </w:r>
      <w:r w:rsidR="00B74512">
        <w:t>го</w:t>
      </w:r>
      <w:r>
        <w:t xml:space="preserve"> ведени</w:t>
      </w:r>
      <w:r w:rsidR="00B74512">
        <w:t>я</w:t>
      </w:r>
      <w:r>
        <w:t xml:space="preserve"> дел благоплучателей </w:t>
      </w:r>
      <w:r w:rsidRPr="007C1446">
        <w:t>при письменном</w:t>
      </w:r>
      <w:r w:rsidR="00B74512">
        <w:t xml:space="preserve"> </w:t>
      </w:r>
      <w:r w:rsidRPr="007C1446">
        <w:t>информированном согласии благополучателей</w:t>
      </w:r>
      <w:r>
        <w:t xml:space="preserve">; </w:t>
      </w:r>
    </w:p>
    <w:p w14:paraId="1D4B4C03" w14:textId="7F739425" w:rsidR="00F71594" w:rsidRDefault="00F71594" w:rsidP="00D63D65">
      <w:pPr>
        <w:pStyle w:val="a3"/>
        <w:numPr>
          <w:ilvl w:val="0"/>
          <w:numId w:val="3"/>
        </w:numPr>
        <w:jc w:val="both"/>
      </w:pPr>
      <w:r>
        <w:t>участия в мероприятиях;</w:t>
      </w:r>
    </w:p>
    <w:p w14:paraId="7CE7D8CE" w14:textId="7E514B29" w:rsidR="00F71594" w:rsidRDefault="00F71594" w:rsidP="00D63D65">
      <w:pPr>
        <w:pStyle w:val="a3"/>
        <w:numPr>
          <w:ilvl w:val="0"/>
          <w:numId w:val="3"/>
        </w:numPr>
        <w:jc w:val="both"/>
      </w:pPr>
      <w:r>
        <w:t>передачи материальных и нематериальных ресурсов;</w:t>
      </w:r>
    </w:p>
    <w:p w14:paraId="0FBD599C" w14:textId="78573E86" w:rsidR="00F71594" w:rsidRDefault="00F71594" w:rsidP="00D63D65">
      <w:pPr>
        <w:pStyle w:val="a3"/>
        <w:numPr>
          <w:ilvl w:val="0"/>
          <w:numId w:val="3"/>
        </w:numPr>
        <w:jc w:val="both"/>
      </w:pPr>
      <w:r>
        <w:t xml:space="preserve">обмена </w:t>
      </w:r>
      <w:r w:rsidR="00D63D65">
        <w:t>информацией</w:t>
      </w:r>
      <w:r>
        <w:t>;</w:t>
      </w:r>
    </w:p>
    <w:p w14:paraId="32A4AE5A" w14:textId="03452197" w:rsidR="00F71594" w:rsidRDefault="00F71594" w:rsidP="00D63D65">
      <w:pPr>
        <w:pStyle w:val="a3"/>
        <w:numPr>
          <w:ilvl w:val="0"/>
          <w:numId w:val="3"/>
        </w:numPr>
        <w:jc w:val="both"/>
      </w:pPr>
      <w:r>
        <w:t>распространения информации;</w:t>
      </w:r>
    </w:p>
    <w:p w14:paraId="06741CAD" w14:textId="09E5758F" w:rsidR="00F71594" w:rsidRDefault="00F71594" w:rsidP="00D63D65">
      <w:pPr>
        <w:pStyle w:val="a3"/>
        <w:numPr>
          <w:ilvl w:val="0"/>
          <w:numId w:val="3"/>
        </w:numPr>
        <w:jc w:val="both"/>
      </w:pPr>
      <w:r>
        <w:t>_______________</w:t>
      </w:r>
    </w:p>
    <w:p w14:paraId="05C495CC" w14:textId="4395F9F3" w:rsidR="0099723D" w:rsidRDefault="0099723D" w:rsidP="00D63D65">
      <w:pPr>
        <w:pStyle w:val="a3"/>
        <w:ind w:firstLine="48"/>
        <w:jc w:val="both"/>
      </w:pPr>
    </w:p>
    <w:p w14:paraId="2B759C30" w14:textId="5520907F" w:rsidR="007C1446" w:rsidRDefault="007C1446" w:rsidP="00D63D65">
      <w:pPr>
        <w:pStyle w:val="a3"/>
        <w:numPr>
          <w:ilvl w:val="0"/>
          <w:numId w:val="2"/>
        </w:numPr>
        <w:jc w:val="both"/>
      </w:pPr>
      <w:r>
        <w:t xml:space="preserve">Совместное </w:t>
      </w:r>
      <w:r w:rsidRPr="007C1446">
        <w:t>ведени</w:t>
      </w:r>
      <w:r w:rsidR="0009537A">
        <w:t>е</w:t>
      </w:r>
      <w:r w:rsidRPr="007C1446">
        <w:t xml:space="preserve"> дел благополучателей</w:t>
      </w:r>
      <w:r>
        <w:t xml:space="preserve"> </w:t>
      </w:r>
      <w:r>
        <w:t>прекращается</w:t>
      </w:r>
      <w:r>
        <w:t xml:space="preserve"> </w:t>
      </w:r>
      <w:r w:rsidRPr="007C1446">
        <w:t xml:space="preserve">по инициативе </w:t>
      </w:r>
      <w:r>
        <w:t>благоп</w:t>
      </w:r>
      <w:r>
        <w:t>о</w:t>
      </w:r>
      <w:r>
        <w:t>луч</w:t>
      </w:r>
      <w:r>
        <w:t>а</w:t>
      </w:r>
      <w:r>
        <w:t>теля</w:t>
      </w:r>
      <w:r w:rsidR="0009537A">
        <w:t>.</w:t>
      </w:r>
    </w:p>
    <w:p w14:paraId="02F135BD" w14:textId="23453C88" w:rsidR="007C1446" w:rsidRDefault="004649B9" w:rsidP="00D63D65">
      <w:pPr>
        <w:pStyle w:val="a3"/>
        <w:numPr>
          <w:ilvl w:val="0"/>
          <w:numId w:val="2"/>
        </w:numPr>
        <w:jc w:val="both"/>
      </w:pPr>
      <w:r>
        <w:t xml:space="preserve">При </w:t>
      </w:r>
      <w:r w:rsidR="007C1446">
        <w:t xml:space="preserve">совместном </w:t>
      </w:r>
      <w:r w:rsidRPr="004649B9">
        <w:t>ведени</w:t>
      </w:r>
      <w:r>
        <w:t>и</w:t>
      </w:r>
      <w:r w:rsidRPr="004649B9">
        <w:t xml:space="preserve"> дел благополучателей </w:t>
      </w:r>
      <w:r>
        <w:t xml:space="preserve">стороны обязуются письменно согласовать </w:t>
      </w:r>
      <w:r w:rsidRPr="004649B9">
        <w:t>распределяйте рол</w:t>
      </w:r>
      <w:r>
        <w:t>ей,</w:t>
      </w:r>
      <w:r w:rsidRPr="004649B9">
        <w:t xml:space="preserve"> обязанност</w:t>
      </w:r>
      <w:r>
        <w:t>ей по делу</w:t>
      </w:r>
      <w:r>
        <w:t xml:space="preserve"> и утвердить сроки</w:t>
      </w:r>
      <w:r>
        <w:t>.</w:t>
      </w:r>
    </w:p>
    <w:p w14:paraId="322FF15E" w14:textId="08E91BA9" w:rsidR="00FA08BE" w:rsidRDefault="00FA08BE" w:rsidP="00D63D65">
      <w:pPr>
        <w:pStyle w:val="a3"/>
        <w:numPr>
          <w:ilvl w:val="0"/>
          <w:numId w:val="2"/>
        </w:numPr>
        <w:jc w:val="both"/>
      </w:pPr>
      <w:r>
        <w:t>Стороны обязуются пре</w:t>
      </w:r>
      <w:r w:rsidR="006A76FA">
        <w:t xml:space="preserve">дпринять </w:t>
      </w:r>
      <w:r>
        <w:t xml:space="preserve">все </w:t>
      </w:r>
      <w:r w:rsidR="006A76FA">
        <w:t>необходимые</w:t>
      </w:r>
      <w:r>
        <w:t xml:space="preserve"> мер</w:t>
      </w:r>
      <w:r w:rsidR="006A76FA">
        <w:t>ы</w:t>
      </w:r>
      <w:r>
        <w:t xml:space="preserve"> для обеспе</w:t>
      </w:r>
      <w:r w:rsidR="006A76FA">
        <w:t xml:space="preserve">чения </w:t>
      </w:r>
      <w:r>
        <w:t>защи</w:t>
      </w:r>
      <w:r w:rsidR="006A76FA">
        <w:t xml:space="preserve">ты </w:t>
      </w:r>
      <w:r>
        <w:t>перс</w:t>
      </w:r>
      <w:r w:rsidR="006A76FA">
        <w:t xml:space="preserve">ональных </w:t>
      </w:r>
      <w:r>
        <w:t xml:space="preserve">данных </w:t>
      </w:r>
      <w:r w:rsidR="0088659D">
        <w:t>благополучателей</w:t>
      </w:r>
      <w:r w:rsidR="003E6CB5">
        <w:t>.</w:t>
      </w:r>
      <w:r w:rsidR="006A76FA">
        <w:t xml:space="preserve"> </w:t>
      </w:r>
    </w:p>
    <w:p w14:paraId="012F2C14" w14:textId="18F01925" w:rsidR="00E4101B" w:rsidRDefault="00E4101B" w:rsidP="00E4101B">
      <w:pPr>
        <w:pStyle w:val="a3"/>
        <w:numPr>
          <w:ilvl w:val="0"/>
          <w:numId w:val="2"/>
        </w:numPr>
        <w:jc w:val="both"/>
      </w:pPr>
      <w:r>
        <w:t>Стороны обязуются без взаимного согласия не разглашать</w:t>
      </w:r>
      <w:r>
        <w:t xml:space="preserve"> </w:t>
      </w:r>
      <w:r>
        <w:t>конфиденциальные сведения, которые стали известны в процессе</w:t>
      </w:r>
      <w:r>
        <w:t xml:space="preserve"> </w:t>
      </w:r>
      <w:r>
        <w:t>совместной деятельности</w:t>
      </w:r>
      <w:r>
        <w:t>.</w:t>
      </w:r>
    </w:p>
    <w:p w14:paraId="4E0168F9" w14:textId="610FE6CF" w:rsidR="00C853B2" w:rsidRDefault="00C853B2" w:rsidP="00E4101B">
      <w:pPr>
        <w:pStyle w:val="a3"/>
        <w:numPr>
          <w:ilvl w:val="0"/>
          <w:numId w:val="2"/>
        </w:numPr>
        <w:jc w:val="both"/>
      </w:pPr>
      <w:r w:rsidRPr="00C853B2">
        <w:t>Стороны обязуются действиями, направленными на реализацию настоящего Соглашения, не наносить ущерб репутации Сторон.</w:t>
      </w:r>
    </w:p>
    <w:p w14:paraId="2D7CB922" w14:textId="6A1358B3" w:rsidR="00965D35" w:rsidRDefault="0099723D" w:rsidP="00AC0A3D">
      <w:pPr>
        <w:pStyle w:val="a3"/>
        <w:numPr>
          <w:ilvl w:val="0"/>
          <w:numId w:val="2"/>
        </w:numPr>
        <w:jc w:val="both"/>
      </w:pPr>
      <w:r>
        <w:t xml:space="preserve">Каналами </w:t>
      </w:r>
      <w:r w:rsidR="004649B9">
        <w:t>взаимодействия</w:t>
      </w:r>
      <w:r>
        <w:t xml:space="preserve"> </w:t>
      </w:r>
      <w:r w:rsidR="004649B9">
        <w:t>являются</w:t>
      </w:r>
      <w:r>
        <w:t>:</w:t>
      </w:r>
      <w:r w:rsidR="004649B9">
        <w:t xml:space="preserve"> _____ (электронная почта, мессенджер</w:t>
      </w:r>
      <w:r w:rsidR="007C1446">
        <w:t xml:space="preserve"> Сторон</w:t>
      </w:r>
      <w:r w:rsidR="004649B9">
        <w:t>).</w:t>
      </w:r>
    </w:p>
    <w:p w14:paraId="4F9598F2" w14:textId="6D22121C" w:rsidR="007512FA" w:rsidRDefault="007512FA" w:rsidP="007512FA">
      <w:pPr>
        <w:pStyle w:val="a3"/>
        <w:numPr>
          <w:ilvl w:val="0"/>
          <w:numId w:val="2"/>
        </w:numPr>
      </w:pPr>
      <w:r>
        <w:t xml:space="preserve">По мере необходимости по </w:t>
      </w:r>
      <w:r>
        <w:t xml:space="preserve">инициативе </w:t>
      </w:r>
      <w:r>
        <w:t>Сторон в</w:t>
      </w:r>
      <w:r>
        <w:t xml:space="preserve"> </w:t>
      </w:r>
      <w:r>
        <w:t>настоящее Соглашение могут вноситься изменения и дополнения.</w:t>
      </w:r>
    </w:p>
    <w:p w14:paraId="674A50DD" w14:textId="41916EE7" w:rsidR="004649B9" w:rsidRDefault="007512FA" w:rsidP="007512FA">
      <w:pPr>
        <w:pStyle w:val="a3"/>
        <w:numPr>
          <w:ilvl w:val="0"/>
          <w:numId w:val="2"/>
        </w:numPr>
      </w:pPr>
      <w:r>
        <w:t>Каждая из Сторон может выйти из настоящего Соглашения</w:t>
      </w:r>
      <w:r>
        <w:t>.</w:t>
      </w:r>
    </w:p>
    <w:p w14:paraId="75022389" w14:textId="7C4A87C2" w:rsidR="0099723D" w:rsidRPr="0099723D" w:rsidRDefault="0099723D" w:rsidP="0099723D">
      <w:r>
        <w:t xml:space="preserve">  </w:t>
      </w:r>
    </w:p>
    <w:p w14:paraId="38B0B9B9" w14:textId="10F9E948" w:rsidR="0099723D" w:rsidRDefault="003E5F16" w:rsidP="003E5F16">
      <w:pPr>
        <w:jc w:val="both"/>
      </w:pPr>
      <w:r w:rsidRPr="003E5F16">
        <w:t>Органи</w:t>
      </w:r>
      <w:r>
        <w:t xml:space="preserve">зация </w:t>
      </w:r>
      <w:r w:rsidRPr="003E5F16">
        <w:t>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5F16">
        <w:t>Организация Б</w:t>
      </w:r>
    </w:p>
    <w:p w14:paraId="2D986403" w14:textId="192CFE65" w:rsidR="003E5F16" w:rsidRPr="003E5F16" w:rsidRDefault="003E5F16" w:rsidP="003E5F16">
      <w:pPr>
        <w:jc w:val="both"/>
      </w:pPr>
      <w:r>
        <w:t xml:space="preserve">_______________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sectPr w:rsidR="003E5F16" w:rsidRPr="003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D08DC"/>
    <w:multiLevelType w:val="hybridMultilevel"/>
    <w:tmpl w:val="ED1C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22086"/>
    <w:multiLevelType w:val="hybridMultilevel"/>
    <w:tmpl w:val="EBE8E3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CB06E0"/>
    <w:multiLevelType w:val="hybridMultilevel"/>
    <w:tmpl w:val="274C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333414">
    <w:abstractNumId w:val="0"/>
  </w:num>
  <w:num w:numId="2" w16cid:durableId="259526680">
    <w:abstractNumId w:val="2"/>
  </w:num>
  <w:num w:numId="3" w16cid:durableId="1446924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3D"/>
    <w:rsid w:val="0009537A"/>
    <w:rsid w:val="003E5F16"/>
    <w:rsid w:val="003E6CB5"/>
    <w:rsid w:val="004649B9"/>
    <w:rsid w:val="006A76FA"/>
    <w:rsid w:val="007512FA"/>
    <w:rsid w:val="007C1446"/>
    <w:rsid w:val="007E1BC4"/>
    <w:rsid w:val="0088659D"/>
    <w:rsid w:val="00965D35"/>
    <w:rsid w:val="0099723D"/>
    <w:rsid w:val="00AC0A3D"/>
    <w:rsid w:val="00B74512"/>
    <w:rsid w:val="00C853B2"/>
    <w:rsid w:val="00D63D65"/>
    <w:rsid w:val="00E4101B"/>
    <w:rsid w:val="00F15950"/>
    <w:rsid w:val="00F71594"/>
    <w:rsid w:val="00F94BEB"/>
    <w:rsid w:val="00FA08BE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BA73"/>
  <w15:chartTrackingRefBased/>
  <w15:docId w15:val="{DFD629AE-B38A-4AEE-A405-17047B97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Oborina</dc:creator>
  <cp:keywords/>
  <dc:description/>
  <cp:lastModifiedBy>Maria Oborina</cp:lastModifiedBy>
  <cp:revision>17</cp:revision>
  <dcterms:created xsi:type="dcterms:W3CDTF">2022-11-06T17:46:00Z</dcterms:created>
  <dcterms:modified xsi:type="dcterms:W3CDTF">2022-11-06T18:40:00Z</dcterms:modified>
</cp:coreProperties>
</file>